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E2F9" w14:textId="77777777" w:rsidR="00C37797" w:rsidRDefault="002D56BB">
      <w:pPr>
        <w:rPr>
          <w:color w:val="CC990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80768" behindDoc="0" locked="0" layoutInCell="1" allowOverlap="1" wp14:anchorId="20B10D38" wp14:editId="4354D4B7">
            <wp:simplePos x="0" y="0"/>
            <wp:positionH relativeFrom="column">
              <wp:posOffset>4594860</wp:posOffset>
            </wp:positionH>
            <wp:positionV relativeFrom="paragraph">
              <wp:posOffset>104775</wp:posOffset>
            </wp:positionV>
            <wp:extent cx="1823720" cy="13716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nt_roy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49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1533D" wp14:editId="1E930E13">
                <wp:simplePos x="0" y="0"/>
                <wp:positionH relativeFrom="margin">
                  <wp:posOffset>-142875</wp:posOffset>
                </wp:positionH>
                <wp:positionV relativeFrom="paragraph">
                  <wp:posOffset>-152401</wp:posOffset>
                </wp:positionV>
                <wp:extent cx="6934200" cy="2009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009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69804"/>
                          </a:schemeClr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8E701" w14:textId="77777777" w:rsidR="00C37797" w:rsidRDefault="00C37797" w:rsidP="00C377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1533D" id="Rectangle 2" o:spid="_x0000_s1026" style="position:absolute;margin-left:-11.25pt;margin-top:-12pt;width:546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" fillcolor="#161616 [334]" strokecolor="#1f3763 [1604]" strokeweight="1pt">
                <v:fill opacity="45746f"/>
                <v:textbox>
                  <w:txbxContent>
                    <w:p w14:paraId="5618E701" w14:textId="77777777" w:rsidR="00C37797" w:rsidRDefault="00C37797" w:rsidP="00C3779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DE3FBB" w14:textId="77777777" w:rsidR="00C37797" w:rsidRDefault="007F66F5">
      <w:pPr>
        <w:rPr>
          <w:color w:val="CC9900"/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FAA40" wp14:editId="44830755">
                <wp:simplePos x="0" y="0"/>
                <wp:positionH relativeFrom="margin">
                  <wp:posOffset>133350</wp:posOffset>
                </wp:positionH>
                <wp:positionV relativeFrom="paragraph">
                  <wp:posOffset>295275</wp:posOffset>
                </wp:positionV>
                <wp:extent cx="4514850" cy="5619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1F76D" w14:textId="77777777" w:rsidR="004C79E8" w:rsidRPr="0063402A" w:rsidRDefault="0063402A" w:rsidP="0063402A">
                            <w:pPr>
                              <w:pStyle w:val="Sansinterligne"/>
                              <w:tabs>
                                <w:tab w:val="left" w:pos="1843"/>
                              </w:tabs>
                              <w:rPr>
                                <w:color w:val="FFFFFF" w:themeColor="background1"/>
                                <w:sz w:val="56"/>
                                <w:szCs w:val="44"/>
                                <w:u w:val="single"/>
                              </w:rPr>
                            </w:pPr>
                            <w:r w:rsidRPr="0063402A">
                              <w:rPr>
                                <w:color w:val="FFFFFF" w:themeColor="background1"/>
                                <w:sz w:val="56"/>
                                <w:szCs w:val="44"/>
                                <w:u w:val="single"/>
                              </w:rPr>
                              <w:t xml:space="preserve">Règlement de la compétition </w:t>
                            </w:r>
                          </w:p>
                          <w:p w14:paraId="27BDD934" w14:textId="77777777" w:rsidR="004C79E8" w:rsidRPr="00EC65C4" w:rsidRDefault="004C79E8" w:rsidP="00EC65C4">
                            <w:pPr>
                              <w:pStyle w:val="Sansinterligne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39427A1B" w14:textId="77777777" w:rsidR="004C79E8" w:rsidRDefault="004C79E8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6532BF5" w14:textId="77777777" w:rsidR="004C79E8" w:rsidRDefault="004C79E8"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4C79E8"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FAA4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0.5pt;margin-top:23.25pt;width:355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KnGAIAADMEAAAOAAAAZHJzL2Uyb0RvYy54bWysU01v2zAMvQ/YfxB0XxxnSdo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" filled="f" stroked="f" strokeweight=".5pt">
                <v:textbox>
                  <w:txbxContent>
                    <w:p w14:paraId="3241F76D" w14:textId="77777777" w:rsidR="004C79E8" w:rsidRPr="0063402A" w:rsidRDefault="0063402A" w:rsidP="0063402A">
                      <w:pPr>
                        <w:pStyle w:val="Sansinterligne"/>
                        <w:tabs>
                          <w:tab w:val="left" w:pos="1843"/>
                        </w:tabs>
                        <w:rPr>
                          <w:color w:val="FFFFFF" w:themeColor="background1"/>
                          <w:sz w:val="56"/>
                          <w:szCs w:val="44"/>
                          <w:u w:val="single"/>
                        </w:rPr>
                      </w:pPr>
                      <w:r w:rsidRPr="0063402A">
                        <w:rPr>
                          <w:color w:val="FFFFFF" w:themeColor="background1"/>
                          <w:sz w:val="56"/>
                          <w:szCs w:val="44"/>
                          <w:u w:val="single"/>
                        </w:rPr>
                        <w:t xml:space="preserve">Règlement de la compétition </w:t>
                      </w:r>
                    </w:p>
                    <w:p w14:paraId="27BDD934" w14:textId="77777777" w:rsidR="004C79E8" w:rsidRPr="00EC65C4" w:rsidRDefault="004C79E8" w:rsidP="00EC65C4">
                      <w:pPr>
                        <w:pStyle w:val="Sansinterligne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39427A1B" w14:textId="77777777" w:rsidR="004C79E8" w:rsidRDefault="004C79E8">
                      <w:pP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6532BF5" w14:textId="77777777" w:rsidR="004C79E8" w:rsidRDefault="004C79E8"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4C79E8"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F912C" w14:textId="75C9773B" w:rsidR="008609C3" w:rsidRPr="008609C3" w:rsidRDefault="00A937DD" w:rsidP="008609C3">
      <w:pPr>
        <w:rPr>
          <w:sz w:val="40"/>
          <w:szCs w:val="40"/>
        </w:rPr>
      </w:pPr>
      <w:r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7FD72" wp14:editId="284CB61C">
                <wp:simplePos x="0" y="0"/>
                <wp:positionH relativeFrom="column">
                  <wp:posOffset>2038350</wp:posOffset>
                </wp:positionH>
                <wp:positionV relativeFrom="paragraph">
                  <wp:posOffset>1183005</wp:posOffset>
                </wp:positionV>
                <wp:extent cx="4695190" cy="1562100"/>
                <wp:effectExtent l="0" t="0" r="0" b="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190" cy="1562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7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CAE23" w14:textId="77777777" w:rsidR="002D56BB" w:rsidRDefault="002D56BB" w:rsidP="00A0707C">
                            <w:pPr>
                              <w:pStyle w:val="Sansinterligne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A8159F1" w14:textId="77777777" w:rsidR="002D56BB" w:rsidRPr="002D56BB" w:rsidRDefault="002D56BB" w:rsidP="00A0707C">
                            <w:pPr>
                              <w:pStyle w:val="Sansinterligne"/>
                              <w:jc w:val="center"/>
                              <w:rPr>
                                <w:rFonts w:ascii="Helvetica" w:hAnsi="Helvetica"/>
                                <w:sz w:val="18"/>
                                <w:szCs w:val="24"/>
                              </w:rPr>
                            </w:pPr>
                          </w:p>
                          <w:p w14:paraId="6B7AEE1B" w14:textId="0960DE44" w:rsidR="00BD512A" w:rsidRPr="006D2BF2" w:rsidRDefault="00BD512A" w:rsidP="00A0707C">
                            <w:pPr>
                              <w:pStyle w:val="Sansinterligne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645B9A" w14:textId="4591FF4F" w:rsidR="00EC65C4" w:rsidRPr="00036E13" w:rsidRDefault="0034238B" w:rsidP="00A0707C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36E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9D37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036E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amble</w:t>
                            </w:r>
                            <w:proofErr w:type="spellEnd"/>
                            <w:r w:rsidRPr="00036E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à 2 </w:t>
                            </w:r>
                          </w:p>
                          <w:p w14:paraId="581AEFE5" w14:textId="322F3FAB" w:rsidR="00A0707C" w:rsidRPr="00036E13" w:rsidRDefault="00A0707C" w:rsidP="00A0707C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36E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Départs en linéaire à partir de </w:t>
                            </w:r>
                            <w:r w:rsidR="00BD512A" w:rsidRPr="00036E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 :00 heures</w:t>
                            </w:r>
                          </w:p>
                          <w:p w14:paraId="1C7212F0" w14:textId="50F6DE11" w:rsidR="000B0F23" w:rsidRPr="0034238B" w:rsidRDefault="000B0F23" w:rsidP="00180742">
                            <w:pPr>
                              <w:spacing w:after="0"/>
                              <w:ind w:left="360"/>
                              <w:rPr>
                                <w:rFonts w:ascii="Helvetica" w:eastAsiaTheme="minorEastAsia" w:hAnsi="Helvetica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6E13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Départs des repères jaunes </w:t>
                            </w:r>
                            <w:r w:rsidR="00036E13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fr-FR"/>
                              </w:rPr>
                              <w:t>M</w:t>
                            </w:r>
                            <w:r w:rsidR="0034238B" w:rsidRPr="00036E13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fr-FR"/>
                              </w:rPr>
                              <w:t>essieurs</w:t>
                            </w:r>
                            <w:r w:rsidRPr="00036E13">
                              <w:rPr>
                                <w:rFonts w:ascii="Arial" w:hAnsi="Arial" w:cs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CD8267" wp14:editId="04106F41">
                                  <wp:extent cx="174625" cy="17462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4744" w:rsidRPr="00036E13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 xml:space="preserve">    </w:t>
                            </w:r>
                            <w:r w:rsidR="0034238B" w:rsidRPr="00036E13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rouges </w:t>
                            </w:r>
                            <w:r w:rsidR="00036E13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fr-FR"/>
                              </w:rPr>
                              <w:t>D</w:t>
                            </w:r>
                            <w:r w:rsidR="0034238B" w:rsidRPr="00036E13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eastAsia="fr-FR"/>
                              </w:rPr>
                              <w:t>ames</w:t>
                            </w:r>
                            <w:r w:rsidR="0034238B">
                              <w:rPr>
                                <w:rFonts w:ascii="Helvetica" w:eastAsiaTheme="minorEastAsia" w:hAnsi="Helvetica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34238B" w:rsidRPr="007F66F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88CF2F" wp14:editId="6C80E4E2">
                                  <wp:extent cx="174625" cy="17462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rgbClr val="C0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4D467F" w14:textId="77777777" w:rsidR="000B0F23" w:rsidRPr="009A2179" w:rsidRDefault="000B0F23" w:rsidP="00A0707C">
                            <w:pPr>
                              <w:pStyle w:val="Sansinterligne"/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  <w:p w14:paraId="329650A7" w14:textId="77777777" w:rsidR="007F66F5" w:rsidRPr="007F66F5" w:rsidRDefault="007F66F5" w:rsidP="007F66F5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7FD72" id="Rectangle 9" o:spid="_x0000_s1028" style="position:absolute;margin-left:160.5pt;margin-top:93.15pt;width:369.7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" fillcolor="#161616 [334]" stroked="f" strokeweight="1pt">
                <v:fill opacity="46003f"/>
                <v:textbox inset=",14.4pt,8.64pt,18pt">
                  <w:txbxContent>
                    <w:p w14:paraId="4D0CAE23" w14:textId="77777777" w:rsidR="002D56BB" w:rsidRDefault="002D56BB" w:rsidP="00A0707C">
                      <w:pPr>
                        <w:pStyle w:val="Sansinterligne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7A8159F1" w14:textId="77777777" w:rsidR="002D56BB" w:rsidRPr="002D56BB" w:rsidRDefault="002D56BB" w:rsidP="00A0707C">
                      <w:pPr>
                        <w:pStyle w:val="Sansinterligne"/>
                        <w:jc w:val="center"/>
                        <w:rPr>
                          <w:rFonts w:ascii="Helvetica" w:hAnsi="Helvetica"/>
                          <w:sz w:val="18"/>
                          <w:szCs w:val="24"/>
                        </w:rPr>
                      </w:pPr>
                    </w:p>
                    <w:p w14:paraId="6B7AEE1B" w14:textId="0960DE44" w:rsidR="00BD512A" w:rsidRPr="006D2BF2" w:rsidRDefault="00BD512A" w:rsidP="00A0707C">
                      <w:pPr>
                        <w:pStyle w:val="Sansinterligne"/>
                        <w:jc w:val="center"/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645B9A" w14:textId="4591FF4F" w:rsidR="00EC65C4" w:rsidRPr="00036E13" w:rsidRDefault="0034238B" w:rsidP="00A0707C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36E13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9D37B2"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Pr="00036E13">
                        <w:rPr>
                          <w:rFonts w:ascii="Arial" w:hAnsi="Arial" w:cs="Arial"/>
                          <w:sz w:val="24"/>
                          <w:szCs w:val="24"/>
                        </w:rPr>
                        <w:t>amble</w:t>
                      </w:r>
                      <w:proofErr w:type="spellEnd"/>
                      <w:r w:rsidRPr="00036E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à 2 </w:t>
                      </w:r>
                    </w:p>
                    <w:p w14:paraId="581AEFE5" w14:textId="322F3FAB" w:rsidR="00A0707C" w:rsidRPr="00036E13" w:rsidRDefault="00A0707C" w:rsidP="00A0707C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36E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Départs en linéaire à partir de </w:t>
                      </w:r>
                      <w:r w:rsidR="00BD512A" w:rsidRPr="00036E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 :00 heures</w:t>
                      </w:r>
                    </w:p>
                    <w:p w14:paraId="1C7212F0" w14:textId="50F6DE11" w:rsidR="000B0F23" w:rsidRPr="0034238B" w:rsidRDefault="000B0F23" w:rsidP="00180742">
                      <w:pPr>
                        <w:spacing w:after="0"/>
                        <w:ind w:left="360"/>
                        <w:rPr>
                          <w:rFonts w:ascii="Helvetica" w:eastAsiaTheme="minorEastAsia" w:hAnsi="Helvetica"/>
                          <w:sz w:val="20"/>
                          <w:szCs w:val="20"/>
                          <w:lang w:eastAsia="fr-FR"/>
                        </w:rPr>
                      </w:pPr>
                      <w:r w:rsidRPr="00036E13">
                        <w:rPr>
                          <w:rFonts w:ascii="Arial" w:eastAsiaTheme="minorEastAsia" w:hAnsi="Arial" w:cs="Arial"/>
                          <w:sz w:val="20"/>
                          <w:szCs w:val="20"/>
                          <w:lang w:eastAsia="fr-FR"/>
                        </w:rPr>
                        <w:t xml:space="preserve">Départs des repères jaunes </w:t>
                      </w:r>
                      <w:r w:rsidR="00036E13">
                        <w:rPr>
                          <w:rFonts w:ascii="Arial" w:eastAsiaTheme="minorEastAsia" w:hAnsi="Arial" w:cs="Arial"/>
                          <w:sz w:val="20"/>
                          <w:szCs w:val="20"/>
                          <w:lang w:eastAsia="fr-FR"/>
                        </w:rPr>
                        <w:t>M</w:t>
                      </w:r>
                      <w:r w:rsidR="0034238B" w:rsidRPr="00036E13">
                        <w:rPr>
                          <w:rFonts w:ascii="Arial" w:eastAsiaTheme="minorEastAsia" w:hAnsi="Arial" w:cs="Arial"/>
                          <w:sz w:val="20"/>
                          <w:szCs w:val="20"/>
                          <w:lang w:eastAsia="fr-FR"/>
                        </w:rPr>
                        <w:t>essieurs</w:t>
                      </w:r>
                      <w:r w:rsidRPr="00036E13">
                        <w:rPr>
                          <w:rFonts w:ascii="Arial" w:hAnsi="Arial" w:cs="Arial"/>
                          <w:noProof/>
                          <w:lang w:eastAsia="fr-FR"/>
                        </w:rPr>
                        <w:drawing>
                          <wp:inline distT="0" distB="0" distL="0" distR="0" wp14:anchorId="41CD8267" wp14:editId="04106F41">
                            <wp:extent cx="174625" cy="17462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2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64744" w:rsidRPr="00036E13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 xml:space="preserve">    </w:t>
                      </w:r>
                      <w:r w:rsidR="0034238B" w:rsidRPr="00036E13">
                        <w:rPr>
                          <w:rFonts w:ascii="Arial" w:eastAsiaTheme="minorEastAsia" w:hAnsi="Arial" w:cs="Arial"/>
                          <w:sz w:val="20"/>
                          <w:szCs w:val="20"/>
                          <w:lang w:eastAsia="fr-FR"/>
                        </w:rPr>
                        <w:t xml:space="preserve">rouges </w:t>
                      </w:r>
                      <w:r w:rsidR="00036E13">
                        <w:rPr>
                          <w:rFonts w:ascii="Arial" w:eastAsiaTheme="minorEastAsia" w:hAnsi="Arial" w:cs="Arial"/>
                          <w:sz w:val="20"/>
                          <w:szCs w:val="20"/>
                          <w:lang w:eastAsia="fr-FR"/>
                        </w:rPr>
                        <w:t>D</w:t>
                      </w:r>
                      <w:r w:rsidR="0034238B" w:rsidRPr="00036E13">
                        <w:rPr>
                          <w:rFonts w:ascii="Arial" w:eastAsiaTheme="minorEastAsia" w:hAnsi="Arial" w:cs="Arial"/>
                          <w:sz w:val="20"/>
                          <w:szCs w:val="20"/>
                          <w:lang w:eastAsia="fr-FR"/>
                        </w:rPr>
                        <w:t>ames</w:t>
                      </w:r>
                      <w:r w:rsidR="0034238B">
                        <w:rPr>
                          <w:rFonts w:ascii="Helvetica" w:eastAsiaTheme="minorEastAsia" w:hAnsi="Helvetica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34238B" w:rsidRPr="007F66F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88CF2F" wp14:editId="6C80E4E2">
                            <wp:extent cx="174625" cy="17462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rgbClr val="C0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2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4D467F" w14:textId="77777777" w:rsidR="000B0F23" w:rsidRPr="009A2179" w:rsidRDefault="000B0F23" w:rsidP="00A0707C">
                      <w:pPr>
                        <w:pStyle w:val="Sansinterligne"/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  <w:p w14:paraId="329650A7" w14:textId="77777777" w:rsidR="007F66F5" w:rsidRPr="007F66F5" w:rsidRDefault="007F66F5" w:rsidP="007F66F5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B5A2A" wp14:editId="5796A68F">
                <wp:simplePos x="0" y="0"/>
                <wp:positionH relativeFrom="column">
                  <wp:posOffset>2038350</wp:posOffset>
                </wp:positionH>
                <wp:positionV relativeFrom="paragraph">
                  <wp:posOffset>2792730</wp:posOffset>
                </wp:positionV>
                <wp:extent cx="4694555" cy="3228975"/>
                <wp:effectExtent l="0" t="0" r="0" b="952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3228975"/>
                        </a:xfrm>
                        <a:prstGeom prst="rect">
                          <a:avLst/>
                        </a:prstGeom>
                        <a:solidFill>
                          <a:srgbClr val="B5985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70C10" w14:textId="67056909" w:rsidR="00A937DD" w:rsidRDefault="00A937DD" w:rsidP="003177F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37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Compétition ouverte, en formul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Pr="00A937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« </w:t>
                            </w:r>
                            <w:proofErr w:type="spellStart"/>
                            <w:r w:rsidRPr="00A937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Shamble</w:t>
                            </w:r>
                            <w:proofErr w:type="spellEnd"/>
                            <w:r w:rsidRPr="00A937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 » à </w:t>
                            </w:r>
                            <w:proofErr w:type="gramStart"/>
                            <w:r w:rsidRPr="00A937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*)</w:t>
                            </w:r>
                          </w:p>
                          <w:p w14:paraId="46C4802F" w14:textId="50084845" w:rsidR="00A937DD" w:rsidRDefault="003177FF" w:rsidP="00A937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36E13">
                              <w:rPr>
                                <w:rFonts w:ascii="Arial" w:hAnsi="Arial" w:cs="Arial"/>
                              </w:rPr>
                              <w:t xml:space="preserve">Inscriptions par </w:t>
                            </w:r>
                            <w:r w:rsidRPr="00A115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équipes de 2 joueurs</w:t>
                            </w:r>
                            <w:r w:rsidRPr="00036E1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C52D9" w:rsidRPr="00036E13">
                              <w:rPr>
                                <w:rFonts w:ascii="Arial" w:hAnsi="Arial" w:cs="Arial"/>
                              </w:rPr>
                              <w:t>en précisant votre choix de plage horaire (matinale ou tardive)</w:t>
                            </w:r>
                            <w:r w:rsidR="009D37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A11599">
                              <w:rPr>
                                <w:rFonts w:ascii="Arial" w:hAnsi="Arial" w:cs="Arial"/>
                              </w:rPr>
                              <w:t xml:space="preserve"> Vous êtes seul(e) ? inscrivez-vous nous tâcherons de trouver un partenaire</w:t>
                            </w:r>
                          </w:p>
                          <w:p w14:paraId="2CEB09F4" w14:textId="5E6E717E" w:rsidR="00A937DD" w:rsidRDefault="003177FF" w:rsidP="00A115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36E13">
                              <w:rPr>
                                <w:rFonts w:ascii="Arial" w:hAnsi="Arial" w:cs="Arial"/>
                              </w:rPr>
                              <w:t xml:space="preserve">La remise des prix, au cours du </w:t>
                            </w:r>
                            <w:r w:rsidRPr="00A115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cocktail vers 17 heures</w:t>
                            </w:r>
                            <w:r w:rsidRPr="00036E13">
                              <w:rPr>
                                <w:rFonts w:ascii="Arial" w:hAnsi="Arial" w:cs="Arial"/>
                              </w:rPr>
                              <w:t xml:space="preserve">, comportera de nombreux lots, </w:t>
                            </w:r>
                            <w:r w:rsidR="00B64744" w:rsidRPr="00036E13">
                              <w:rPr>
                                <w:rFonts w:ascii="Arial" w:hAnsi="Arial" w:cs="Arial"/>
                              </w:rPr>
                              <w:t xml:space="preserve">offerts par </w:t>
                            </w:r>
                            <w:r w:rsidR="00A11599">
                              <w:rPr>
                                <w:rFonts w:ascii="Arial" w:hAnsi="Arial" w:cs="Arial"/>
                              </w:rPr>
                              <w:t xml:space="preserve">nos fidèles partenaires. </w:t>
                            </w:r>
                            <w:proofErr w:type="gramStart"/>
                            <w:r w:rsidR="00A11599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="00A11599">
                              <w:rPr>
                                <w:rFonts w:ascii="Arial" w:hAnsi="Arial" w:cs="Arial"/>
                              </w:rPr>
                              <w:t xml:space="preserve"> des « sponsors surprise »</w:t>
                            </w:r>
                            <w:r w:rsidR="00374C4B">
                              <w:rPr>
                                <w:rFonts w:ascii="Arial" w:hAnsi="Arial" w:cs="Arial"/>
                                <w:b/>
                              </w:rPr>
                              <w:t>…</w:t>
                            </w:r>
                          </w:p>
                          <w:p w14:paraId="0B9B3010" w14:textId="64E542AC" w:rsidR="00A937DD" w:rsidRPr="00A937DD" w:rsidRDefault="00A937DD" w:rsidP="003177FF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937DD">
                              <w:rPr>
                                <w:rFonts w:ascii="Arial" w:hAnsi="Arial" w:cs="Arial"/>
                                <w:bCs/>
                              </w:rPr>
                              <w:t>Classement Net et Brut</w:t>
                            </w:r>
                          </w:p>
                          <w:p w14:paraId="143EBFE0" w14:textId="0DD471B8" w:rsidR="008609C3" w:rsidRPr="00A937DD" w:rsidRDefault="003177FF" w:rsidP="00B6474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A937DD">
                              <w:rPr>
                                <w:rFonts w:ascii="Arial" w:hAnsi="Arial" w:cs="Arial"/>
                                <w:bCs/>
                              </w:rPr>
                              <w:t xml:space="preserve">Pour le calcul des </w:t>
                            </w:r>
                            <w:r w:rsidR="009D37B2" w:rsidRPr="00A937DD">
                              <w:rPr>
                                <w:rFonts w:ascii="Arial" w:hAnsi="Arial" w:cs="Arial"/>
                                <w:bCs/>
                              </w:rPr>
                              <w:t xml:space="preserve">résultats les </w:t>
                            </w:r>
                            <w:r w:rsidRPr="00A11599">
                              <w:rPr>
                                <w:rFonts w:ascii="Arial" w:hAnsi="Arial" w:cs="Arial"/>
                                <w:b/>
                              </w:rPr>
                              <w:t>coups rendus,</w:t>
                            </w:r>
                            <w:r w:rsidR="009D37B2" w:rsidRPr="00A11599">
                              <w:rPr>
                                <w:rFonts w:ascii="Arial" w:hAnsi="Arial" w:cs="Arial"/>
                                <w:b/>
                              </w:rPr>
                              <w:t xml:space="preserve"> sont limités à 36</w:t>
                            </w:r>
                            <w:r w:rsidRPr="00A937DD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14:paraId="1C21C863" w14:textId="77777777" w:rsidR="00A937DD" w:rsidRDefault="00A937DD" w:rsidP="00B64744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F9965E3" w14:textId="457ACDE6" w:rsidR="009D37B2" w:rsidRPr="00A937DD" w:rsidRDefault="009D37B2" w:rsidP="009D37B2">
                            <w:pPr>
                              <w:pStyle w:val="Sansinterlign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937D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(*) Sur chaque départ </w:t>
                            </w:r>
                            <w:r w:rsidR="00A937DD" w:rsidRPr="00A937D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l’équipe choisit la meilleure balle, chacun(e) joue son 2</w:t>
                            </w:r>
                            <w:r w:rsidR="00A937DD" w:rsidRPr="00A937D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="00A937DD" w:rsidRPr="00A937D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coup depuis cet emplacement puis continue individuellement. </w:t>
                            </w:r>
                          </w:p>
                          <w:p w14:paraId="0D02BD43" w14:textId="77777777" w:rsidR="00A937DD" w:rsidRPr="00A937DD" w:rsidRDefault="00A937DD" w:rsidP="009D37B2">
                            <w:pPr>
                              <w:pStyle w:val="Sansinterligne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937D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Les 2 scores sont enregistrés sur la carte et on retiendra le meilleur </w:t>
                            </w:r>
                            <w:proofErr w:type="spellStart"/>
                            <w:r w:rsidRPr="00A937D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stableford</w:t>
                            </w:r>
                            <w:proofErr w:type="spellEnd"/>
                            <w:r w:rsidRPr="00A937D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sur chaque trou.</w:t>
                            </w:r>
                          </w:p>
                          <w:p w14:paraId="4653A860" w14:textId="77777777" w:rsidR="004C79E8" w:rsidRPr="00036E13" w:rsidRDefault="004C79E8" w:rsidP="00A0707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B5A2A" id="Rectangle 6" o:spid="_x0000_s1029" style="position:absolute;margin-left:160.5pt;margin-top:219.9pt;width:369.65pt;height:25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" fillcolor="#b59859" stroked="f" strokeweight="1pt">
                <v:textbox inset=",14.4pt,8.64pt,18pt">
                  <w:txbxContent>
                    <w:p w14:paraId="7B370C10" w14:textId="67056909" w:rsidR="00A937DD" w:rsidRDefault="00A937DD" w:rsidP="003177F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937DD">
                        <w:rPr>
                          <w:rFonts w:ascii="Arial" w:hAnsi="Arial" w:cs="Arial"/>
                          <w:b/>
                          <w:bCs/>
                        </w:rPr>
                        <w:t>Compétition ouverte, en formul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Pr="00A937DD">
                        <w:rPr>
                          <w:rFonts w:ascii="Arial" w:hAnsi="Arial" w:cs="Arial"/>
                          <w:b/>
                          <w:bCs/>
                        </w:rPr>
                        <w:t xml:space="preserve"> « </w:t>
                      </w:r>
                      <w:proofErr w:type="spellStart"/>
                      <w:r w:rsidRPr="00A937DD">
                        <w:rPr>
                          <w:rFonts w:ascii="Arial" w:hAnsi="Arial" w:cs="Arial"/>
                          <w:b/>
                          <w:bCs/>
                        </w:rPr>
                        <w:t>Shamble</w:t>
                      </w:r>
                      <w:proofErr w:type="spellEnd"/>
                      <w:r w:rsidRPr="00A937DD">
                        <w:rPr>
                          <w:rFonts w:ascii="Arial" w:hAnsi="Arial" w:cs="Arial"/>
                          <w:b/>
                          <w:bCs/>
                        </w:rPr>
                        <w:t xml:space="preserve"> » à </w:t>
                      </w:r>
                      <w:proofErr w:type="gramStart"/>
                      <w:r w:rsidRPr="00A937DD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.(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*)</w:t>
                      </w:r>
                    </w:p>
                    <w:p w14:paraId="46C4802F" w14:textId="50084845" w:rsidR="00A937DD" w:rsidRDefault="003177FF" w:rsidP="00A937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36E13">
                        <w:rPr>
                          <w:rFonts w:ascii="Arial" w:hAnsi="Arial" w:cs="Arial"/>
                        </w:rPr>
                        <w:t xml:space="preserve">Inscriptions par </w:t>
                      </w:r>
                      <w:r w:rsidRPr="00A11599">
                        <w:rPr>
                          <w:rFonts w:ascii="Arial" w:hAnsi="Arial" w:cs="Arial"/>
                          <w:b/>
                          <w:bCs/>
                        </w:rPr>
                        <w:t>équipes de 2 joueurs</w:t>
                      </w:r>
                      <w:r w:rsidRPr="00036E13">
                        <w:rPr>
                          <w:rFonts w:ascii="Arial" w:hAnsi="Arial" w:cs="Arial"/>
                        </w:rPr>
                        <w:t xml:space="preserve"> </w:t>
                      </w:r>
                      <w:r w:rsidR="00CC52D9" w:rsidRPr="00036E13">
                        <w:rPr>
                          <w:rFonts w:ascii="Arial" w:hAnsi="Arial" w:cs="Arial"/>
                        </w:rPr>
                        <w:t>en précisant votre choix de plage horaire (matinale ou tardive)</w:t>
                      </w:r>
                      <w:r w:rsidR="009D37B2">
                        <w:rPr>
                          <w:rFonts w:ascii="Arial" w:hAnsi="Arial" w:cs="Arial"/>
                        </w:rPr>
                        <w:t>.</w:t>
                      </w:r>
                      <w:r w:rsidR="00A11599">
                        <w:rPr>
                          <w:rFonts w:ascii="Arial" w:hAnsi="Arial" w:cs="Arial"/>
                        </w:rPr>
                        <w:t xml:space="preserve"> Vous êtes seul(e) ? inscrivez-vous nous tâcherons de trouver un partenaire</w:t>
                      </w:r>
                    </w:p>
                    <w:p w14:paraId="2CEB09F4" w14:textId="5E6E717E" w:rsidR="00A937DD" w:rsidRDefault="003177FF" w:rsidP="00A115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36E13">
                        <w:rPr>
                          <w:rFonts w:ascii="Arial" w:hAnsi="Arial" w:cs="Arial"/>
                        </w:rPr>
                        <w:t xml:space="preserve">La remise des prix, au cours du </w:t>
                      </w:r>
                      <w:r w:rsidRPr="00A11599">
                        <w:rPr>
                          <w:rFonts w:ascii="Arial" w:hAnsi="Arial" w:cs="Arial"/>
                          <w:b/>
                          <w:bCs/>
                        </w:rPr>
                        <w:t>cocktail vers 17 heures</w:t>
                      </w:r>
                      <w:r w:rsidRPr="00036E13">
                        <w:rPr>
                          <w:rFonts w:ascii="Arial" w:hAnsi="Arial" w:cs="Arial"/>
                        </w:rPr>
                        <w:t xml:space="preserve">, comportera de nombreux lots, </w:t>
                      </w:r>
                      <w:r w:rsidR="00B64744" w:rsidRPr="00036E13">
                        <w:rPr>
                          <w:rFonts w:ascii="Arial" w:hAnsi="Arial" w:cs="Arial"/>
                        </w:rPr>
                        <w:t xml:space="preserve">offerts par </w:t>
                      </w:r>
                      <w:r w:rsidR="00A11599">
                        <w:rPr>
                          <w:rFonts w:ascii="Arial" w:hAnsi="Arial" w:cs="Arial"/>
                        </w:rPr>
                        <w:t xml:space="preserve">nos fidèles partenaires. </w:t>
                      </w:r>
                      <w:proofErr w:type="gramStart"/>
                      <w:r w:rsidR="00A11599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="00A11599">
                        <w:rPr>
                          <w:rFonts w:ascii="Arial" w:hAnsi="Arial" w:cs="Arial"/>
                        </w:rPr>
                        <w:t xml:space="preserve"> des « sponsors surprise »</w:t>
                      </w:r>
                      <w:r w:rsidR="00374C4B">
                        <w:rPr>
                          <w:rFonts w:ascii="Arial" w:hAnsi="Arial" w:cs="Arial"/>
                          <w:b/>
                        </w:rPr>
                        <w:t>…</w:t>
                      </w:r>
                    </w:p>
                    <w:p w14:paraId="0B9B3010" w14:textId="64E542AC" w:rsidR="00A937DD" w:rsidRPr="00A937DD" w:rsidRDefault="00A937DD" w:rsidP="003177FF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A937DD">
                        <w:rPr>
                          <w:rFonts w:ascii="Arial" w:hAnsi="Arial" w:cs="Arial"/>
                          <w:bCs/>
                        </w:rPr>
                        <w:t>Classement Net et Brut</w:t>
                      </w:r>
                    </w:p>
                    <w:p w14:paraId="143EBFE0" w14:textId="0DD471B8" w:rsidR="008609C3" w:rsidRPr="00A937DD" w:rsidRDefault="003177FF" w:rsidP="00B6474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A937DD">
                        <w:rPr>
                          <w:rFonts w:ascii="Arial" w:hAnsi="Arial" w:cs="Arial"/>
                          <w:bCs/>
                        </w:rPr>
                        <w:t xml:space="preserve">Pour le calcul des </w:t>
                      </w:r>
                      <w:r w:rsidR="009D37B2" w:rsidRPr="00A937DD">
                        <w:rPr>
                          <w:rFonts w:ascii="Arial" w:hAnsi="Arial" w:cs="Arial"/>
                          <w:bCs/>
                        </w:rPr>
                        <w:t xml:space="preserve">résultats les </w:t>
                      </w:r>
                      <w:r w:rsidRPr="00A11599">
                        <w:rPr>
                          <w:rFonts w:ascii="Arial" w:hAnsi="Arial" w:cs="Arial"/>
                          <w:b/>
                        </w:rPr>
                        <w:t>coups rendus,</w:t>
                      </w:r>
                      <w:r w:rsidR="009D37B2" w:rsidRPr="00A11599">
                        <w:rPr>
                          <w:rFonts w:ascii="Arial" w:hAnsi="Arial" w:cs="Arial"/>
                          <w:b/>
                        </w:rPr>
                        <w:t xml:space="preserve"> sont limités à 36</w:t>
                      </w:r>
                      <w:r w:rsidRPr="00A937DD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14:paraId="1C21C863" w14:textId="77777777" w:rsidR="00A937DD" w:rsidRDefault="00A937DD" w:rsidP="00B64744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F9965E3" w14:textId="457ACDE6" w:rsidR="009D37B2" w:rsidRPr="00A937DD" w:rsidRDefault="009D37B2" w:rsidP="009D37B2">
                      <w:pPr>
                        <w:pStyle w:val="Sansinterligne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937DD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(*) Sur chaque départ </w:t>
                      </w:r>
                      <w:r w:rsidR="00A937DD" w:rsidRPr="00A937DD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l’équipe choisit la meilleure balle, chacun(e) joue son 2</w:t>
                      </w:r>
                      <w:r w:rsidR="00A937DD" w:rsidRPr="00A937DD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="00A937DD" w:rsidRPr="00A937DD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coup depuis cet emplacement puis continue individuellement. </w:t>
                      </w:r>
                    </w:p>
                    <w:p w14:paraId="0D02BD43" w14:textId="77777777" w:rsidR="00A937DD" w:rsidRPr="00A937DD" w:rsidRDefault="00A937DD" w:rsidP="009D37B2">
                      <w:pPr>
                        <w:pStyle w:val="Sansinterligne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937DD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Les 2 scores sont enregistrés sur la carte et on retiendra le meilleur </w:t>
                      </w:r>
                      <w:proofErr w:type="spellStart"/>
                      <w:r w:rsidRPr="00A937DD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stableford</w:t>
                      </w:r>
                      <w:proofErr w:type="spellEnd"/>
                      <w:r w:rsidRPr="00A937DD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sur chaque trou.</w:t>
                      </w:r>
                    </w:p>
                    <w:p w14:paraId="4653A860" w14:textId="77777777" w:rsidR="004C79E8" w:rsidRPr="00036E13" w:rsidRDefault="004C79E8" w:rsidP="00A0707C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223D8" wp14:editId="4D2BEB2A">
                <wp:simplePos x="0" y="0"/>
                <wp:positionH relativeFrom="column">
                  <wp:posOffset>-47625</wp:posOffset>
                </wp:positionH>
                <wp:positionV relativeFrom="paragraph">
                  <wp:posOffset>1221105</wp:posOffset>
                </wp:positionV>
                <wp:extent cx="1971675" cy="4772025"/>
                <wp:effectExtent l="0" t="0" r="9525" b="9525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772025"/>
                        </a:xfrm>
                        <a:prstGeom prst="rect">
                          <a:avLst/>
                        </a:prstGeom>
                        <a:solidFill>
                          <a:srgbClr val="B598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50E45" w14:textId="77777777" w:rsidR="00666349" w:rsidRDefault="00666349" w:rsidP="00EC65C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Hlk509908632"/>
                          </w:p>
                          <w:p w14:paraId="259136B9" w14:textId="77777777" w:rsidR="009A2179" w:rsidRDefault="009A2179" w:rsidP="009A2179">
                            <w:pPr>
                              <w:pStyle w:val="Sansinterligne"/>
                              <w:rPr>
                                <w:rFonts w:eastAsiaTheme="minorHAnsi"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EED1FE3" w14:textId="77777777" w:rsidR="002D56BB" w:rsidRPr="002D56BB" w:rsidRDefault="002D56BB" w:rsidP="009A2179">
                            <w:pPr>
                              <w:pStyle w:val="Sansinterligne"/>
                              <w:rPr>
                                <w:rFonts w:ascii="Helvetica" w:hAnsi="Helvetica"/>
                                <w:sz w:val="20"/>
                                <w:szCs w:val="24"/>
                              </w:rPr>
                            </w:pPr>
                          </w:p>
                          <w:p w14:paraId="1A3D3256" w14:textId="77777777" w:rsidR="009A2179" w:rsidRPr="002D56BB" w:rsidRDefault="009A2179" w:rsidP="009A2179">
                            <w:pPr>
                              <w:pStyle w:val="Sansinterligne"/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38C0D267" w14:textId="15E209AC" w:rsidR="009A2179" w:rsidRPr="00036E13" w:rsidRDefault="00696CE4" w:rsidP="009A2179">
                            <w:pPr>
                              <w:pStyle w:val="Sansinterlign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6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Ballesteros :</w:t>
                            </w:r>
                          </w:p>
                          <w:bookmarkEnd w:id="0"/>
                          <w:p w14:paraId="585485FE" w14:textId="05B8597E" w:rsidR="00F1191D" w:rsidRPr="00036E13" w:rsidRDefault="00F1191D" w:rsidP="009A2179">
                            <w:pPr>
                              <w:pStyle w:val="Sansinterlign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6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Membres </w:t>
                            </w:r>
                            <w:proofErr w:type="gramStart"/>
                            <w:r w:rsidRPr="00036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AS:</w:t>
                            </w:r>
                            <w:proofErr w:type="gramEnd"/>
                            <w:r w:rsidR="00374007" w:rsidRPr="00036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Pr="00036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€ (droit de jeu)</w:t>
                            </w:r>
                          </w:p>
                          <w:p w14:paraId="3DA5538A" w14:textId="77777777" w:rsidR="00F1191D" w:rsidRPr="00036E13" w:rsidRDefault="00F1191D" w:rsidP="009A2179">
                            <w:pPr>
                              <w:pStyle w:val="Sansinterlign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A82AF0D" w14:textId="0E0E619E" w:rsidR="007F66F5" w:rsidRPr="00036E13" w:rsidRDefault="00A937DD" w:rsidP="009A2179">
                            <w:pPr>
                              <w:pStyle w:val="Sansinterlign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Autres : </w:t>
                            </w:r>
                            <w:r w:rsidR="00F1191D" w:rsidRPr="00036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374007" w:rsidRPr="00036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0D3D6C" w:rsidRPr="00036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€ (droit de jeu)</w:t>
                            </w:r>
                          </w:p>
                          <w:p w14:paraId="3F378B4E" w14:textId="09A60C01" w:rsidR="00696CE4" w:rsidRPr="00036E13" w:rsidRDefault="00696CE4" w:rsidP="009A2179">
                            <w:pPr>
                              <w:pStyle w:val="Sansinterlign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2273218" w14:textId="39CF7885" w:rsidR="00696CE4" w:rsidRPr="00036E13" w:rsidRDefault="00984805" w:rsidP="009A2179">
                            <w:pPr>
                              <w:pStyle w:val="Sansinterlign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6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Membres de </w:t>
                            </w:r>
                            <w:r w:rsidR="00696CE4" w:rsidRPr="00036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 Durance :</w:t>
                            </w:r>
                          </w:p>
                          <w:p w14:paraId="66762815" w14:textId="6F357DDF" w:rsidR="00696CE4" w:rsidRPr="00036E13" w:rsidRDefault="00696CE4" w:rsidP="009A2179">
                            <w:pPr>
                              <w:pStyle w:val="Sansinterlign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36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GF + droit de jeu applicables</w:t>
                            </w:r>
                          </w:p>
                          <w:p w14:paraId="7F7B106D" w14:textId="77777777" w:rsidR="00F1191D" w:rsidRPr="00036E13" w:rsidRDefault="00F1191D" w:rsidP="009A2179">
                            <w:pPr>
                              <w:pStyle w:val="Sansinterlign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F322EB8" w14:textId="77777777" w:rsidR="00F1191D" w:rsidRPr="00036E13" w:rsidRDefault="00F1191D" w:rsidP="00F1191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36E13">
                              <w:rPr>
                                <w:rStyle w:val="color29"/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Lors de la remise des prix les lots des absents</w:t>
                            </w:r>
                            <w:r w:rsidRPr="00036E13">
                              <w:rPr>
                                <w:rStyle w:val="color29"/>
                                <w:rFonts w:ascii="Arial" w:hAnsi="Arial" w:cs="Arial"/>
                                <w:color w:val="FFFFFF" w:themeColor="background1"/>
                              </w:rPr>
                              <w:t xml:space="preserve"> seront redistribués aux suivants du classement ou au tirage au sort.</w:t>
                            </w:r>
                          </w:p>
                          <w:p w14:paraId="33370BE8" w14:textId="77777777" w:rsidR="00F1191D" w:rsidRPr="00036E13" w:rsidRDefault="00F1191D" w:rsidP="009A2179">
                            <w:pPr>
                              <w:pStyle w:val="Sansinterlign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61D08C8F" w14:textId="77777777" w:rsidR="009A2179" w:rsidRPr="00036E13" w:rsidRDefault="009A2179" w:rsidP="009A2179">
                            <w:pPr>
                              <w:pStyle w:val="Sansinterligne"/>
                              <w:rPr>
                                <w:rFonts w:ascii="Helvetica" w:hAnsi="Helvetica"/>
                                <w:color w:val="000000" w:themeColor="text1"/>
                              </w:rPr>
                            </w:pPr>
                          </w:p>
                          <w:p w14:paraId="18AD3C84" w14:textId="77777777" w:rsidR="009A2179" w:rsidRPr="002D56BB" w:rsidRDefault="009A2179" w:rsidP="009A2179">
                            <w:pPr>
                              <w:pStyle w:val="Sansinterligne"/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48F76360" w14:textId="77777777" w:rsidR="000D3D6C" w:rsidRPr="002D56BB" w:rsidRDefault="000D3D6C" w:rsidP="00F1191D">
                            <w:pPr>
                              <w:pStyle w:val="Sansinterligne"/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223D8" id="Rectangle 203" o:spid="_x0000_s1030" style="position:absolute;margin-left:-3.75pt;margin-top:96.15pt;width:155.25pt;height:3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" fillcolor="#b59859" stroked="f" strokeweight="1pt">
                <v:textbox inset=",14.4pt,8.64pt,18pt">
                  <w:txbxContent>
                    <w:p w14:paraId="41D50E45" w14:textId="77777777" w:rsidR="00666349" w:rsidRDefault="00666349" w:rsidP="00EC65C4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Hlk509908632"/>
                    </w:p>
                    <w:p w14:paraId="259136B9" w14:textId="77777777" w:rsidR="009A2179" w:rsidRDefault="009A2179" w:rsidP="009A2179">
                      <w:pPr>
                        <w:pStyle w:val="Sansinterligne"/>
                        <w:rPr>
                          <w:rFonts w:eastAsiaTheme="minorHAnsi"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</w:pPr>
                    </w:p>
                    <w:p w14:paraId="4EED1FE3" w14:textId="77777777" w:rsidR="002D56BB" w:rsidRPr="002D56BB" w:rsidRDefault="002D56BB" w:rsidP="009A2179">
                      <w:pPr>
                        <w:pStyle w:val="Sansinterligne"/>
                        <w:rPr>
                          <w:rFonts w:ascii="Helvetica" w:hAnsi="Helvetica"/>
                          <w:sz w:val="20"/>
                          <w:szCs w:val="24"/>
                        </w:rPr>
                      </w:pPr>
                    </w:p>
                    <w:p w14:paraId="1A3D3256" w14:textId="77777777" w:rsidR="009A2179" w:rsidRPr="002D56BB" w:rsidRDefault="009A2179" w:rsidP="009A2179">
                      <w:pPr>
                        <w:pStyle w:val="Sansinterligne"/>
                        <w:rPr>
                          <w:rFonts w:ascii="Helvetica" w:hAnsi="Helvetica"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38C0D267" w14:textId="15E209AC" w:rsidR="009A2179" w:rsidRPr="00036E13" w:rsidRDefault="00696CE4" w:rsidP="009A2179">
                      <w:pPr>
                        <w:pStyle w:val="Sansinterlign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36E13">
                        <w:rPr>
                          <w:rFonts w:ascii="Arial" w:hAnsi="Arial" w:cs="Arial"/>
                          <w:color w:val="000000" w:themeColor="text1"/>
                        </w:rPr>
                        <w:t>Ballesteros :</w:t>
                      </w:r>
                    </w:p>
                    <w:bookmarkEnd w:id="1"/>
                    <w:p w14:paraId="585485FE" w14:textId="05B8597E" w:rsidR="00F1191D" w:rsidRPr="00036E13" w:rsidRDefault="00F1191D" w:rsidP="009A2179">
                      <w:pPr>
                        <w:pStyle w:val="Sansinterlign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36E13">
                        <w:rPr>
                          <w:rFonts w:ascii="Arial" w:hAnsi="Arial" w:cs="Arial"/>
                          <w:color w:val="000000" w:themeColor="text1"/>
                        </w:rPr>
                        <w:t xml:space="preserve">Membres </w:t>
                      </w:r>
                      <w:proofErr w:type="gramStart"/>
                      <w:r w:rsidRPr="00036E13">
                        <w:rPr>
                          <w:rFonts w:ascii="Arial" w:hAnsi="Arial" w:cs="Arial"/>
                          <w:color w:val="000000" w:themeColor="text1"/>
                        </w:rPr>
                        <w:t>AS:</w:t>
                      </w:r>
                      <w:proofErr w:type="gramEnd"/>
                      <w:r w:rsidR="00374007" w:rsidRPr="00036E13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Pr="00036E13">
                        <w:rPr>
                          <w:rFonts w:ascii="Arial" w:hAnsi="Arial" w:cs="Arial"/>
                          <w:color w:val="000000" w:themeColor="text1"/>
                        </w:rPr>
                        <w:t>€ (droit de jeu)</w:t>
                      </w:r>
                    </w:p>
                    <w:p w14:paraId="3DA5538A" w14:textId="77777777" w:rsidR="00F1191D" w:rsidRPr="00036E13" w:rsidRDefault="00F1191D" w:rsidP="009A2179">
                      <w:pPr>
                        <w:pStyle w:val="Sansinterligne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A82AF0D" w14:textId="0E0E619E" w:rsidR="007F66F5" w:rsidRPr="00036E13" w:rsidRDefault="00A937DD" w:rsidP="009A2179">
                      <w:pPr>
                        <w:pStyle w:val="Sansinterlign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Autres : </w:t>
                      </w:r>
                      <w:r w:rsidR="00F1191D" w:rsidRPr="00036E13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374007" w:rsidRPr="00036E13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0D3D6C" w:rsidRPr="00036E13">
                        <w:rPr>
                          <w:rFonts w:ascii="Arial" w:hAnsi="Arial" w:cs="Arial"/>
                          <w:color w:val="000000" w:themeColor="text1"/>
                        </w:rPr>
                        <w:t>€ (droit de jeu)</w:t>
                      </w:r>
                    </w:p>
                    <w:p w14:paraId="3F378B4E" w14:textId="09A60C01" w:rsidR="00696CE4" w:rsidRPr="00036E13" w:rsidRDefault="00696CE4" w:rsidP="009A2179">
                      <w:pPr>
                        <w:pStyle w:val="Sansinterligne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2273218" w14:textId="39CF7885" w:rsidR="00696CE4" w:rsidRPr="00036E13" w:rsidRDefault="00984805" w:rsidP="009A2179">
                      <w:pPr>
                        <w:pStyle w:val="Sansinterlign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36E13">
                        <w:rPr>
                          <w:rFonts w:ascii="Arial" w:hAnsi="Arial" w:cs="Arial"/>
                          <w:color w:val="000000" w:themeColor="text1"/>
                        </w:rPr>
                        <w:t xml:space="preserve">Membres de </w:t>
                      </w:r>
                      <w:r w:rsidR="00696CE4" w:rsidRPr="00036E13">
                        <w:rPr>
                          <w:rFonts w:ascii="Arial" w:hAnsi="Arial" w:cs="Arial"/>
                          <w:color w:val="000000" w:themeColor="text1"/>
                        </w:rPr>
                        <w:t>La Durance :</w:t>
                      </w:r>
                    </w:p>
                    <w:p w14:paraId="66762815" w14:textId="6F357DDF" w:rsidR="00696CE4" w:rsidRPr="00036E13" w:rsidRDefault="00696CE4" w:rsidP="009A2179">
                      <w:pPr>
                        <w:pStyle w:val="Sansinterlign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36E13">
                        <w:rPr>
                          <w:rFonts w:ascii="Arial" w:hAnsi="Arial" w:cs="Arial"/>
                          <w:color w:val="000000" w:themeColor="text1"/>
                        </w:rPr>
                        <w:t>GF + droit de jeu applicables</w:t>
                      </w:r>
                    </w:p>
                    <w:p w14:paraId="7F7B106D" w14:textId="77777777" w:rsidR="00F1191D" w:rsidRPr="00036E13" w:rsidRDefault="00F1191D" w:rsidP="009A2179">
                      <w:pPr>
                        <w:pStyle w:val="Sansinterligne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F322EB8" w14:textId="77777777" w:rsidR="00F1191D" w:rsidRPr="00036E13" w:rsidRDefault="00F1191D" w:rsidP="00F1191D">
                      <w:pPr>
                        <w:pStyle w:val="Sansinterligne"/>
                        <w:jc w:val="center"/>
                        <w:rPr>
                          <w:rFonts w:ascii="Arial" w:hAnsi="Arial" w:cs="Arial"/>
                        </w:rPr>
                      </w:pPr>
                      <w:r w:rsidRPr="00036E13">
                        <w:rPr>
                          <w:rStyle w:val="color29"/>
                          <w:rFonts w:ascii="Arial" w:hAnsi="Arial" w:cs="Arial"/>
                          <w:b/>
                          <w:color w:val="FFFFFF" w:themeColor="background1"/>
                        </w:rPr>
                        <w:t>Lors de la remise des prix les lots des absents</w:t>
                      </w:r>
                      <w:r w:rsidRPr="00036E13">
                        <w:rPr>
                          <w:rStyle w:val="color29"/>
                          <w:rFonts w:ascii="Arial" w:hAnsi="Arial" w:cs="Arial"/>
                          <w:color w:val="FFFFFF" w:themeColor="background1"/>
                        </w:rPr>
                        <w:t xml:space="preserve"> seront redistribués aux suivants du classement ou au tirage au sort.</w:t>
                      </w:r>
                    </w:p>
                    <w:p w14:paraId="33370BE8" w14:textId="77777777" w:rsidR="00F1191D" w:rsidRPr="00036E13" w:rsidRDefault="00F1191D" w:rsidP="009A2179">
                      <w:pPr>
                        <w:pStyle w:val="Sansinterligne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61D08C8F" w14:textId="77777777" w:rsidR="009A2179" w:rsidRPr="00036E13" w:rsidRDefault="009A2179" w:rsidP="009A2179">
                      <w:pPr>
                        <w:pStyle w:val="Sansinterligne"/>
                        <w:rPr>
                          <w:rFonts w:ascii="Helvetica" w:hAnsi="Helvetica"/>
                          <w:color w:val="000000" w:themeColor="text1"/>
                        </w:rPr>
                      </w:pPr>
                    </w:p>
                    <w:p w14:paraId="18AD3C84" w14:textId="77777777" w:rsidR="009A2179" w:rsidRPr="002D56BB" w:rsidRDefault="009A2179" w:rsidP="009A2179">
                      <w:pPr>
                        <w:pStyle w:val="Sansinterligne"/>
                        <w:rPr>
                          <w:rFonts w:ascii="Helvetica" w:hAnsi="Helvetica"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48F76360" w14:textId="77777777" w:rsidR="000D3D6C" w:rsidRPr="002D56BB" w:rsidRDefault="000D3D6C" w:rsidP="00F1191D">
                      <w:pPr>
                        <w:pStyle w:val="Sansinterligne"/>
                        <w:jc w:val="both"/>
                        <w:rPr>
                          <w:rFonts w:ascii="Helvetica" w:hAnsi="Helvetica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3B7F44" wp14:editId="43D254D0">
                <wp:simplePos x="0" y="0"/>
                <wp:positionH relativeFrom="margin">
                  <wp:posOffset>-76200</wp:posOffset>
                </wp:positionH>
                <wp:positionV relativeFrom="paragraph">
                  <wp:posOffset>6050280</wp:posOffset>
                </wp:positionV>
                <wp:extent cx="6790055" cy="1200150"/>
                <wp:effectExtent l="0" t="0" r="0" b="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055" cy="1200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7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022E46" w14:textId="77777777" w:rsidR="008737D7" w:rsidRPr="00A937DD" w:rsidRDefault="008737D7" w:rsidP="008737D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937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Le certificat médical pour la pratique du sport en compétition est obligatoire.</w:t>
                            </w:r>
                            <w:r w:rsidRPr="00A937D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En l’absence de certificat, la participation à la compétition s’effectuera sans enregistrement auprès de la Fédération Française de Golf, sans classement, sans lots de remise des prix, tout en acquittant le droit de compétition. </w:t>
                            </w:r>
                          </w:p>
                          <w:p w14:paraId="38B60447" w14:textId="77777777" w:rsidR="008737D7" w:rsidRPr="00A937DD" w:rsidRDefault="008737D7" w:rsidP="008737D7">
                            <w:pPr>
                              <w:ind w:right="-57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937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Les départs sont publiés </w:t>
                            </w:r>
                            <w:r w:rsidRPr="00A937D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sur notre site Internet</w:t>
                            </w:r>
                            <w:r w:rsidRPr="00A937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la veille </w:t>
                            </w:r>
                            <w:r w:rsidRPr="00A937D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de la compétition</w:t>
                            </w:r>
                            <w:r w:rsidRPr="00A937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 Les annulations</w:t>
                            </w:r>
                            <w:r w:rsidRPr="00A937D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ne pourront plus être prises en compte après cette publication et </w:t>
                            </w:r>
                            <w:r w:rsidRPr="00A937D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seront considérées comme disqualifications</w:t>
                            </w:r>
                            <w:r w:rsidRPr="00A937D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9CEF142" w14:textId="77777777" w:rsidR="007F66F5" w:rsidRPr="007F66F5" w:rsidRDefault="007F66F5" w:rsidP="000B0F23">
                            <w:pPr>
                              <w:spacing w:before="100" w:beforeAutospacing="1" w:after="0"/>
                              <w:ind w:left="36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7F44" id="Rectangle 5" o:spid="_x0000_s1031" style="position:absolute;margin-left:-6pt;margin-top:476.4pt;width:534.65pt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" fillcolor="#161616 [334]" stroked="f" strokeweight="1pt">
                <v:fill opacity="46003f"/>
                <v:textbox inset=",14.4pt,8.64pt,18pt">
                  <w:txbxContent>
                    <w:p w14:paraId="52022E46" w14:textId="77777777" w:rsidR="008737D7" w:rsidRPr="00A937DD" w:rsidRDefault="008737D7" w:rsidP="008737D7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937D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Le certificat médical pour la pratique du sport en compétition est obligatoire.</w:t>
                      </w:r>
                      <w:r w:rsidRPr="00A937D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En l’absence de certificat, la participation à la compétition s’effectuera sans enregistrement auprès de la Fédération Française de Golf, sans classement, sans lots de remise des prix, tout en acquittant le droit de compétition. </w:t>
                      </w:r>
                    </w:p>
                    <w:p w14:paraId="38B60447" w14:textId="77777777" w:rsidR="008737D7" w:rsidRPr="00A937DD" w:rsidRDefault="008737D7" w:rsidP="008737D7">
                      <w:pPr>
                        <w:ind w:right="-57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937D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Les départs sont publiés </w:t>
                      </w:r>
                      <w:r w:rsidRPr="00A937D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sur notre site Internet</w:t>
                      </w:r>
                      <w:r w:rsidRPr="00A937D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la veille </w:t>
                      </w:r>
                      <w:r w:rsidRPr="00A937D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de la compétition</w:t>
                      </w:r>
                      <w:r w:rsidRPr="00A937D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. Les annulations</w:t>
                      </w:r>
                      <w:r w:rsidRPr="00A937D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ne pourront plus être prises en compte après cette publication et </w:t>
                      </w:r>
                      <w:r w:rsidRPr="00A937D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seront considérées comme disqualifications</w:t>
                      </w:r>
                      <w:r w:rsidRPr="00A937D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39CEF142" w14:textId="77777777" w:rsidR="007F66F5" w:rsidRPr="007F66F5" w:rsidRDefault="007F66F5" w:rsidP="000B0F23">
                      <w:pPr>
                        <w:spacing w:before="100" w:beforeAutospacing="1" w:after="0"/>
                        <w:ind w:left="36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D37B2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9BCD8" wp14:editId="281DE616">
                <wp:simplePos x="0" y="0"/>
                <wp:positionH relativeFrom="margin">
                  <wp:align>center</wp:align>
                </wp:positionH>
                <wp:positionV relativeFrom="paragraph">
                  <wp:posOffset>7288530</wp:posOffset>
                </wp:positionV>
                <wp:extent cx="6836410" cy="895350"/>
                <wp:effectExtent l="0" t="0" r="2540" b="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410" cy="895350"/>
                        </a:xfrm>
                        <a:prstGeom prst="rect">
                          <a:avLst/>
                        </a:prstGeom>
                        <a:solidFill>
                          <a:srgbClr val="B5985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2CD9E" w14:textId="77777777" w:rsidR="003177FF" w:rsidRPr="00036E13" w:rsidRDefault="003177FF" w:rsidP="003177F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Pr="00036E13">
                                <w:rPr>
                                  <w:rFonts w:ascii="Arial" w:hAnsi="Arial" w:cs="Arial"/>
                                </w:rPr>
                                <w:t>L</w:t>
                              </w:r>
                              <w:r w:rsidRPr="00036E13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color w:val="auto"/>
                                  <w:u w:val="none"/>
                                </w:rPr>
                                <w:t>es nouvelles règles de Golf s’appliquent. En particulier le « Prêt – Jouez » : de nouvelles recommandations pour améliorer le plaisir de jouer tout en respectant l’esprit du jeu</w:t>
                              </w:r>
                            </w:hyperlink>
                            <w:r w:rsidRPr="00036E13">
                              <w:rPr>
                                <w:rStyle w:val="Lienhypertexte"/>
                                <w:rFonts w:ascii="Arial" w:hAnsi="Arial" w:cs="Arial"/>
                                <w:bCs/>
                                <w:color w:val="auto"/>
                                <w:u w:val="none"/>
                              </w:rPr>
                              <w:t>. Les détails dans la rubrique « Jouer à Pont Royal </w:t>
                            </w:r>
                            <w:proofErr w:type="gramStart"/>
                            <w:r w:rsidRPr="00036E13">
                              <w:rPr>
                                <w:rStyle w:val="Lienhypertexte"/>
                                <w:rFonts w:ascii="Arial" w:hAnsi="Arial" w:cs="Arial"/>
                                <w:bCs/>
                                <w:color w:val="auto"/>
                                <w:u w:val="none"/>
                              </w:rPr>
                              <w:t>»  «</w:t>
                            </w:r>
                            <w:proofErr w:type="gramEnd"/>
                            <w:r w:rsidRPr="00036E13">
                              <w:rPr>
                                <w:rStyle w:val="Lienhypertexte"/>
                                <w:rFonts w:ascii="Arial" w:hAnsi="Arial" w:cs="Arial"/>
                                <w:bCs/>
                                <w:color w:val="auto"/>
                                <w:u w:val="none"/>
                              </w:rPr>
                              <w:t> Etiquette » ou sur le site « Association Sportive ».</w:t>
                            </w:r>
                          </w:p>
                          <w:p w14:paraId="5406F2C0" w14:textId="77777777" w:rsidR="00EC65C4" w:rsidRPr="00036E13" w:rsidRDefault="00EC65C4" w:rsidP="008737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9BCD8" id="Rectangle 10" o:spid="_x0000_s1032" style="position:absolute;margin-left:0;margin-top:573.9pt;width:538.3pt;height:70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" fillcolor="#b59859" stroked="f" strokeweight="1pt">
                <v:textbox inset=",14.4pt,8.64pt,18pt">
                  <w:txbxContent>
                    <w:p w14:paraId="4C32CD9E" w14:textId="77777777" w:rsidR="003177FF" w:rsidRPr="00036E13" w:rsidRDefault="003177FF" w:rsidP="003177F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036E13">
                          <w:rPr>
                            <w:rFonts w:ascii="Arial" w:hAnsi="Arial" w:cs="Arial"/>
                          </w:rPr>
                          <w:t>L</w:t>
                        </w:r>
                        <w:r w:rsidRPr="00036E13">
                          <w:rPr>
                            <w:rStyle w:val="Lienhypertexte"/>
                            <w:rFonts w:ascii="Arial" w:hAnsi="Arial" w:cs="Arial"/>
                            <w:bCs/>
                            <w:color w:val="auto"/>
                            <w:u w:val="none"/>
                          </w:rPr>
                          <w:t>es nouvelles règles de Golf s’appliquent. En particulier le « Prêt – Jouez » : de nouvelles recommandations pour améliorer le plaisir de jouer tout en respectant l’esprit du jeu</w:t>
                        </w:r>
                      </w:hyperlink>
                      <w:r w:rsidRPr="00036E13">
                        <w:rPr>
                          <w:rStyle w:val="Lienhypertexte"/>
                          <w:rFonts w:ascii="Arial" w:hAnsi="Arial" w:cs="Arial"/>
                          <w:bCs/>
                          <w:color w:val="auto"/>
                          <w:u w:val="none"/>
                        </w:rPr>
                        <w:t>. Les détails dans la rubrique « Jouer à Pont Royal </w:t>
                      </w:r>
                      <w:proofErr w:type="gramStart"/>
                      <w:r w:rsidRPr="00036E13">
                        <w:rPr>
                          <w:rStyle w:val="Lienhypertexte"/>
                          <w:rFonts w:ascii="Arial" w:hAnsi="Arial" w:cs="Arial"/>
                          <w:bCs/>
                          <w:color w:val="auto"/>
                          <w:u w:val="none"/>
                        </w:rPr>
                        <w:t>»  «</w:t>
                      </w:r>
                      <w:proofErr w:type="gramEnd"/>
                      <w:r w:rsidRPr="00036E13">
                        <w:rPr>
                          <w:rStyle w:val="Lienhypertexte"/>
                          <w:rFonts w:ascii="Arial" w:hAnsi="Arial" w:cs="Arial"/>
                          <w:bCs/>
                          <w:color w:val="auto"/>
                          <w:u w:val="none"/>
                        </w:rPr>
                        <w:t> Etiquette » ou sur le site « Association Sportive ».</w:t>
                      </w:r>
                    </w:p>
                    <w:p w14:paraId="5406F2C0" w14:textId="77777777" w:rsidR="00EC65C4" w:rsidRPr="00036E13" w:rsidRDefault="00EC65C4" w:rsidP="008737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D37B2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75AF7" wp14:editId="2922EE2B">
                <wp:simplePos x="0" y="0"/>
                <wp:positionH relativeFrom="margin">
                  <wp:posOffset>-85725</wp:posOffset>
                </wp:positionH>
                <wp:positionV relativeFrom="paragraph">
                  <wp:posOffset>8202930</wp:posOffset>
                </wp:positionV>
                <wp:extent cx="6822440" cy="838200"/>
                <wp:effectExtent l="0" t="0" r="0" b="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440" cy="838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7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EAEA0" w14:textId="743DFEB2" w:rsidR="00B64744" w:rsidRPr="00036E13" w:rsidRDefault="008737D7" w:rsidP="008737D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Cs w:val="24"/>
                              </w:rPr>
                            </w:pPr>
                            <w:r w:rsidRPr="00036E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4"/>
                              </w:rPr>
                              <w:t xml:space="preserve">Inscriptions </w:t>
                            </w:r>
                            <w:r w:rsidRPr="00036E13">
                              <w:rPr>
                                <w:rFonts w:ascii="Arial" w:hAnsi="Arial" w:cs="Arial"/>
                                <w:color w:val="FFFFFF" w:themeColor="background1"/>
                                <w:szCs w:val="24"/>
                              </w:rPr>
                              <w:t>à l’accueil du Golf </w:t>
                            </w:r>
                            <w:r w:rsidRPr="00036E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4"/>
                              </w:rPr>
                              <w:t>jusqu’à l’avant-veille</w:t>
                            </w:r>
                            <w:r w:rsidR="00B64744" w:rsidRPr="00036E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6D2BF2" w:rsidRPr="00036E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4"/>
                              </w:rPr>
                              <w:t>17 :30</w:t>
                            </w:r>
                            <w:r w:rsidR="00B64744" w:rsidRPr="00036E1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30025B" w:rsidRPr="00036E13">
                              <w:rPr>
                                <w:rFonts w:ascii="Arial" w:hAnsi="Arial" w:cs="Arial"/>
                                <w:color w:val="FFFFFF" w:themeColor="background1"/>
                                <w:szCs w:val="24"/>
                              </w:rPr>
                              <w:t xml:space="preserve">:  </w:t>
                            </w:r>
                          </w:p>
                          <w:p w14:paraId="4F815173" w14:textId="38F6621C" w:rsidR="008737D7" w:rsidRPr="00036E13" w:rsidRDefault="0030025B" w:rsidP="008737D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036E13">
                              <w:rPr>
                                <w:rFonts w:ascii="Arial" w:hAnsi="Arial" w:cs="Arial"/>
                                <w:color w:val="FFFFFF" w:themeColor="background1"/>
                                <w:szCs w:val="24"/>
                              </w:rPr>
                              <w:t xml:space="preserve">  04 90 57 40 </w:t>
                            </w:r>
                            <w:r w:rsidR="008737D7" w:rsidRPr="00036E13">
                              <w:rPr>
                                <w:rFonts w:ascii="Arial" w:hAnsi="Arial" w:cs="Arial"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 w:rsidRPr="00036E13">
                              <w:rPr>
                                <w:rFonts w:ascii="Arial" w:hAnsi="Arial" w:cs="Arial"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 w:rsidR="008737D7" w:rsidRPr="00036E13">
                              <w:rPr>
                                <w:rFonts w:ascii="Arial" w:hAnsi="Arial" w:cs="Arial"/>
                                <w:color w:val="FFFFFF" w:themeColor="background1"/>
                                <w:szCs w:val="24"/>
                              </w:rPr>
                              <w:t xml:space="preserve"> / info@golf-pontroyal.com</w:t>
                            </w:r>
                          </w:p>
                          <w:p w14:paraId="2F1E804C" w14:textId="77777777" w:rsidR="00844DC4" w:rsidRPr="00A53A6C" w:rsidRDefault="00844DC4" w:rsidP="008737D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75AF7" id="Rectangle 4" o:spid="_x0000_s1033" style="position:absolute;margin-left:-6.75pt;margin-top:645.9pt;width:537.2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" fillcolor="#161616 [334]" stroked="f" strokeweight="1pt">
                <v:fill opacity="46003f"/>
                <v:textbox inset=",14.4pt,8.64pt,18pt">
                  <w:txbxContent>
                    <w:p w14:paraId="5F1EAEA0" w14:textId="743DFEB2" w:rsidR="00B64744" w:rsidRPr="00036E13" w:rsidRDefault="008737D7" w:rsidP="008737D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Cs w:val="24"/>
                        </w:rPr>
                      </w:pPr>
                      <w:r w:rsidRPr="00036E13">
                        <w:rPr>
                          <w:rFonts w:ascii="Arial" w:hAnsi="Arial" w:cs="Arial"/>
                          <w:b/>
                          <w:color w:val="FFFFFF" w:themeColor="background1"/>
                          <w:szCs w:val="24"/>
                        </w:rPr>
                        <w:t xml:space="preserve">Inscriptions </w:t>
                      </w:r>
                      <w:r w:rsidRPr="00036E13">
                        <w:rPr>
                          <w:rFonts w:ascii="Arial" w:hAnsi="Arial" w:cs="Arial"/>
                          <w:color w:val="FFFFFF" w:themeColor="background1"/>
                          <w:szCs w:val="24"/>
                        </w:rPr>
                        <w:t>à l’accueil du Golf </w:t>
                      </w:r>
                      <w:r w:rsidRPr="00036E13">
                        <w:rPr>
                          <w:rFonts w:ascii="Arial" w:hAnsi="Arial" w:cs="Arial"/>
                          <w:b/>
                          <w:color w:val="FFFFFF" w:themeColor="background1"/>
                          <w:szCs w:val="24"/>
                        </w:rPr>
                        <w:t>jusqu’à l’avant-veille</w:t>
                      </w:r>
                      <w:r w:rsidR="00B64744" w:rsidRPr="00036E13">
                        <w:rPr>
                          <w:rFonts w:ascii="Arial" w:hAnsi="Arial" w:cs="Arial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6D2BF2" w:rsidRPr="00036E13">
                        <w:rPr>
                          <w:rFonts w:ascii="Arial" w:hAnsi="Arial" w:cs="Arial"/>
                          <w:b/>
                          <w:color w:val="FFFFFF" w:themeColor="background1"/>
                          <w:szCs w:val="24"/>
                        </w:rPr>
                        <w:t>17 :30</w:t>
                      </w:r>
                      <w:r w:rsidR="00B64744" w:rsidRPr="00036E13">
                        <w:rPr>
                          <w:rFonts w:ascii="Arial" w:hAnsi="Arial" w:cs="Arial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30025B" w:rsidRPr="00036E13">
                        <w:rPr>
                          <w:rFonts w:ascii="Arial" w:hAnsi="Arial" w:cs="Arial"/>
                          <w:color w:val="FFFFFF" w:themeColor="background1"/>
                          <w:szCs w:val="24"/>
                        </w:rPr>
                        <w:t xml:space="preserve">:  </w:t>
                      </w:r>
                    </w:p>
                    <w:p w14:paraId="4F815173" w14:textId="38F6621C" w:rsidR="008737D7" w:rsidRPr="00036E13" w:rsidRDefault="0030025B" w:rsidP="008737D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036E13">
                        <w:rPr>
                          <w:rFonts w:ascii="Arial" w:hAnsi="Arial" w:cs="Arial"/>
                          <w:color w:val="FFFFFF" w:themeColor="background1"/>
                          <w:szCs w:val="24"/>
                        </w:rPr>
                        <w:t xml:space="preserve">  04 90 57 40 </w:t>
                      </w:r>
                      <w:r w:rsidR="008737D7" w:rsidRPr="00036E13">
                        <w:rPr>
                          <w:rFonts w:ascii="Arial" w:hAnsi="Arial" w:cs="Arial"/>
                          <w:color w:val="FFFFFF" w:themeColor="background1"/>
                          <w:szCs w:val="24"/>
                        </w:rPr>
                        <w:t>7</w:t>
                      </w:r>
                      <w:r w:rsidRPr="00036E13">
                        <w:rPr>
                          <w:rFonts w:ascii="Arial" w:hAnsi="Arial" w:cs="Arial"/>
                          <w:color w:val="FFFFFF" w:themeColor="background1"/>
                          <w:szCs w:val="24"/>
                        </w:rPr>
                        <w:t>9</w:t>
                      </w:r>
                      <w:r w:rsidR="008737D7" w:rsidRPr="00036E13">
                        <w:rPr>
                          <w:rFonts w:ascii="Arial" w:hAnsi="Arial" w:cs="Arial"/>
                          <w:color w:val="FFFFFF" w:themeColor="background1"/>
                          <w:szCs w:val="24"/>
                        </w:rPr>
                        <w:t xml:space="preserve"> / info@golf-pontroyal.com</w:t>
                      </w:r>
                    </w:p>
                    <w:p w14:paraId="2F1E804C" w14:textId="77777777" w:rsidR="00844DC4" w:rsidRPr="00A53A6C" w:rsidRDefault="00844DC4" w:rsidP="008737D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64744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853CB5" wp14:editId="1137DBBC">
                <wp:simplePos x="0" y="0"/>
                <wp:positionH relativeFrom="column">
                  <wp:posOffset>-133350</wp:posOffset>
                </wp:positionH>
                <wp:positionV relativeFrom="paragraph">
                  <wp:posOffset>1668780</wp:posOffset>
                </wp:positionV>
                <wp:extent cx="1514475" cy="400050"/>
                <wp:effectExtent l="0" t="0" r="9525" b="0"/>
                <wp:wrapNone/>
                <wp:docPr id="16" name="Pentag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82987" w14:textId="77777777" w:rsidR="00666349" w:rsidRDefault="00666349" w:rsidP="00666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853CB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6" o:spid="_x0000_s1034" type="#_x0000_t15" style="position:absolute;margin-left:-10.5pt;margin-top:131.4pt;width:119.25pt;height:31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" adj="18747" fillcolor="white [3212]" stroked="f" strokeweight="1pt">
                <v:textbox>
                  <w:txbxContent>
                    <w:p w14:paraId="53682987" w14:textId="77777777" w:rsidR="00666349" w:rsidRDefault="00666349" w:rsidP="006663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47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9CDB2" wp14:editId="53D4353E">
                <wp:simplePos x="0" y="0"/>
                <wp:positionH relativeFrom="column">
                  <wp:posOffset>-142874</wp:posOffset>
                </wp:positionH>
                <wp:positionV relativeFrom="paragraph">
                  <wp:posOffset>1668780</wp:posOffset>
                </wp:positionV>
                <wp:extent cx="1638300" cy="37147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0F8F90" w14:textId="77777777" w:rsidR="009A2179" w:rsidRPr="00B64744" w:rsidRDefault="009A2179" w:rsidP="0066634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64744">
                              <w:rPr>
                                <w:b/>
                                <w:sz w:val="36"/>
                                <w:szCs w:val="36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CDB2" id="Zone de texte 19" o:spid="_x0000_s1035" type="#_x0000_t202" style="position:absolute;margin-left:-11.25pt;margin-top:131.4pt;width:129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" filled="f" stroked="f" strokeweight=".5pt">
                <v:textbox>
                  <w:txbxContent>
                    <w:p w14:paraId="5B0F8F90" w14:textId="77777777" w:rsidR="009A2179" w:rsidRPr="00B64744" w:rsidRDefault="009A2179" w:rsidP="0066634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64744">
                        <w:rPr>
                          <w:b/>
                          <w:sz w:val="36"/>
                          <w:szCs w:val="36"/>
                        </w:rPr>
                        <w:t>TARIFS</w:t>
                      </w:r>
                    </w:p>
                  </w:txbxContent>
                </v:textbox>
              </v:shape>
            </w:pict>
          </mc:Fallback>
        </mc:AlternateContent>
      </w:r>
      <w:r w:rsidR="00B647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BD168D" wp14:editId="6A7F3835">
                <wp:simplePos x="0" y="0"/>
                <wp:positionH relativeFrom="column">
                  <wp:posOffset>2905125</wp:posOffset>
                </wp:positionH>
                <wp:positionV relativeFrom="paragraph">
                  <wp:posOffset>1449705</wp:posOffset>
                </wp:positionV>
                <wp:extent cx="3990975" cy="400051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00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324545" w14:textId="601ACC35" w:rsidR="009F65F0" w:rsidRPr="00B64744" w:rsidRDefault="0034238B" w:rsidP="009F65F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6474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COUPE </w:t>
                            </w:r>
                            <w:r w:rsidR="00B64744" w:rsidRPr="00B64744">
                              <w:rPr>
                                <w:b/>
                                <w:sz w:val="36"/>
                                <w:szCs w:val="36"/>
                              </w:rPr>
                              <w:t>DE</w:t>
                            </w:r>
                            <w:r w:rsidR="009D37B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L’AUTOMNE</w:t>
                            </w:r>
                            <w:r w:rsidR="00BD512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168D" id="Zone de texte 15" o:spid="_x0000_s1036" type="#_x0000_t202" style="position:absolute;margin-left:228.75pt;margin-top:114.15pt;width:314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" filled="f" stroked="f" strokeweight=".5pt">
                <v:textbox>
                  <w:txbxContent>
                    <w:p w14:paraId="0D324545" w14:textId="601ACC35" w:rsidR="009F65F0" w:rsidRPr="00B64744" w:rsidRDefault="0034238B" w:rsidP="009F65F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64744">
                        <w:rPr>
                          <w:b/>
                          <w:sz w:val="36"/>
                          <w:szCs w:val="36"/>
                        </w:rPr>
                        <w:t xml:space="preserve">COUPE </w:t>
                      </w:r>
                      <w:r w:rsidR="00B64744" w:rsidRPr="00B64744">
                        <w:rPr>
                          <w:b/>
                          <w:sz w:val="36"/>
                          <w:szCs w:val="36"/>
                        </w:rPr>
                        <w:t>DE</w:t>
                      </w:r>
                      <w:r w:rsidR="009D37B2">
                        <w:rPr>
                          <w:b/>
                          <w:sz w:val="36"/>
                          <w:szCs w:val="36"/>
                        </w:rPr>
                        <w:t xml:space="preserve"> L’AUTOMNE</w:t>
                      </w:r>
                      <w:r w:rsidR="00BD512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4744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1AC62B" wp14:editId="07CA303E">
                <wp:simplePos x="0" y="0"/>
                <wp:positionH relativeFrom="column">
                  <wp:posOffset>2790824</wp:posOffset>
                </wp:positionH>
                <wp:positionV relativeFrom="paragraph">
                  <wp:posOffset>1449705</wp:posOffset>
                </wp:positionV>
                <wp:extent cx="3876675" cy="400050"/>
                <wp:effectExtent l="0" t="0" r="9525" b="0"/>
                <wp:wrapNone/>
                <wp:docPr id="12" name="Pent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76675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22175" w14:textId="77777777" w:rsidR="009F65F0" w:rsidRDefault="009F65F0" w:rsidP="009F65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AC62B" id="Pentagone 12" o:spid="_x0000_s1037" type="#_x0000_t15" style="position:absolute;margin-left:219.75pt;margin-top:114.15pt;width:305.25pt;height:31.5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" adj="20486" fillcolor="white [3212]" stroked="f" strokeweight="1pt">
                <v:textbox>
                  <w:txbxContent>
                    <w:p w14:paraId="4D622175" w14:textId="77777777" w:rsidR="009F65F0" w:rsidRDefault="009F65F0" w:rsidP="009F65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37B2">
        <w:rPr>
          <w:sz w:val="40"/>
          <w:szCs w:val="40"/>
        </w:rPr>
        <w:t>.</w:t>
      </w:r>
    </w:p>
    <w:sectPr w:rsidR="008609C3" w:rsidRPr="008609C3" w:rsidSect="007F66F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87153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C9153C6"/>
    <w:multiLevelType w:val="hybridMultilevel"/>
    <w:tmpl w:val="3EFEFB28"/>
    <w:lvl w:ilvl="0" w:tplc="D44E6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43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E1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981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C6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E9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07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21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5420DE"/>
    <w:multiLevelType w:val="hybridMultilevel"/>
    <w:tmpl w:val="278C9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1503"/>
    <w:multiLevelType w:val="hybridMultilevel"/>
    <w:tmpl w:val="77686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1ACC"/>
    <w:multiLevelType w:val="hybridMultilevel"/>
    <w:tmpl w:val="51848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223"/>
    <w:multiLevelType w:val="hybridMultilevel"/>
    <w:tmpl w:val="1278F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C413D"/>
    <w:multiLevelType w:val="hybridMultilevel"/>
    <w:tmpl w:val="E0E8C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135DC"/>
    <w:multiLevelType w:val="hybridMultilevel"/>
    <w:tmpl w:val="459CC074"/>
    <w:lvl w:ilvl="0" w:tplc="538ED7C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E456D32"/>
    <w:multiLevelType w:val="hybridMultilevel"/>
    <w:tmpl w:val="605ACE02"/>
    <w:lvl w:ilvl="0" w:tplc="03FACDB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70024377">
    <w:abstractNumId w:val="0"/>
  </w:num>
  <w:num w:numId="2" w16cid:durableId="1051222899">
    <w:abstractNumId w:val="7"/>
  </w:num>
  <w:num w:numId="3" w16cid:durableId="1603954211">
    <w:abstractNumId w:val="6"/>
  </w:num>
  <w:num w:numId="4" w16cid:durableId="1629432976">
    <w:abstractNumId w:val="4"/>
  </w:num>
  <w:num w:numId="5" w16cid:durableId="744762886">
    <w:abstractNumId w:val="2"/>
  </w:num>
  <w:num w:numId="6" w16cid:durableId="761098616">
    <w:abstractNumId w:val="3"/>
  </w:num>
  <w:num w:numId="7" w16cid:durableId="92090882">
    <w:abstractNumId w:val="5"/>
  </w:num>
  <w:num w:numId="8" w16cid:durableId="80854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97"/>
    <w:rsid w:val="00036E13"/>
    <w:rsid w:val="00052875"/>
    <w:rsid w:val="000B0F23"/>
    <w:rsid w:val="000D3D6C"/>
    <w:rsid w:val="00180742"/>
    <w:rsid w:val="001D7C3D"/>
    <w:rsid w:val="00211B21"/>
    <w:rsid w:val="00235846"/>
    <w:rsid w:val="002D56BB"/>
    <w:rsid w:val="0030025B"/>
    <w:rsid w:val="003177FF"/>
    <w:rsid w:val="0034238B"/>
    <w:rsid w:val="00374007"/>
    <w:rsid w:val="00374C4B"/>
    <w:rsid w:val="00382229"/>
    <w:rsid w:val="00382923"/>
    <w:rsid w:val="0038322F"/>
    <w:rsid w:val="003E0D76"/>
    <w:rsid w:val="0040211E"/>
    <w:rsid w:val="00484F54"/>
    <w:rsid w:val="004A7F99"/>
    <w:rsid w:val="004C79E8"/>
    <w:rsid w:val="0056747B"/>
    <w:rsid w:val="006236D0"/>
    <w:rsid w:val="0063402A"/>
    <w:rsid w:val="00666349"/>
    <w:rsid w:val="00696CE4"/>
    <w:rsid w:val="006D2BF2"/>
    <w:rsid w:val="00730512"/>
    <w:rsid w:val="007A5625"/>
    <w:rsid w:val="007C450E"/>
    <w:rsid w:val="007F65DF"/>
    <w:rsid w:val="007F66F5"/>
    <w:rsid w:val="00844DC4"/>
    <w:rsid w:val="008609C3"/>
    <w:rsid w:val="008737D7"/>
    <w:rsid w:val="008F0714"/>
    <w:rsid w:val="00956C0C"/>
    <w:rsid w:val="00984805"/>
    <w:rsid w:val="009A04CC"/>
    <w:rsid w:val="009A2179"/>
    <w:rsid w:val="009B2494"/>
    <w:rsid w:val="009D37B2"/>
    <w:rsid w:val="009F592A"/>
    <w:rsid w:val="009F65F0"/>
    <w:rsid w:val="00A00AA9"/>
    <w:rsid w:val="00A0707C"/>
    <w:rsid w:val="00A11599"/>
    <w:rsid w:val="00A53A6C"/>
    <w:rsid w:val="00A713D6"/>
    <w:rsid w:val="00A937DD"/>
    <w:rsid w:val="00AB26E1"/>
    <w:rsid w:val="00AB3721"/>
    <w:rsid w:val="00AE0241"/>
    <w:rsid w:val="00B64744"/>
    <w:rsid w:val="00B81318"/>
    <w:rsid w:val="00B823FB"/>
    <w:rsid w:val="00BD512A"/>
    <w:rsid w:val="00C37797"/>
    <w:rsid w:val="00CB1C5E"/>
    <w:rsid w:val="00CC52D9"/>
    <w:rsid w:val="00CD14B9"/>
    <w:rsid w:val="00D72CF3"/>
    <w:rsid w:val="00DF0F94"/>
    <w:rsid w:val="00E46985"/>
    <w:rsid w:val="00EA14D7"/>
    <w:rsid w:val="00EC65C4"/>
    <w:rsid w:val="00ED6120"/>
    <w:rsid w:val="00F1191D"/>
    <w:rsid w:val="00F46082"/>
    <w:rsid w:val="00F51959"/>
    <w:rsid w:val="00FA15D2"/>
    <w:rsid w:val="00FB4DA7"/>
    <w:rsid w:val="00F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1E6622"/>
  <w15:docId w15:val="{9F5DA21A-15A9-4AEA-A7B9-5581A47F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C79E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C79E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66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A0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29">
    <w:name w:val="color_29"/>
    <w:basedOn w:val="Policepardfaut"/>
    <w:rsid w:val="00A0707C"/>
  </w:style>
  <w:style w:type="character" w:customStyle="1" w:styleId="wixguard">
    <w:name w:val="wixguard"/>
    <w:basedOn w:val="Policepardfaut"/>
    <w:rsid w:val="00A0707C"/>
  </w:style>
  <w:style w:type="character" w:styleId="lev">
    <w:name w:val="Strong"/>
    <w:basedOn w:val="Policepardfaut"/>
    <w:uiPriority w:val="22"/>
    <w:qFormat/>
    <w:rsid w:val="008609C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609C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f-pontroyal.com/gpr_wp/wp-content/uploads/2017/12/PRET-JOUEZ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lf-pontroyal.com/gpr_wp/wp-content/uploads/2017/12/PRET-JOUEZ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Baptiste GAGLIARDI</dc:creator>
  <cp:lastModifiedBy>Charlotte Diaz</cp:lastModifiedBy>
  <cp:revision>2</cp:revision>
  <cp:lastPrinted>2020-02-19T11:03:00Z</cp:lastPrinted>
  <dcterms:created xsi:type="dcterms:W3CDTF">2024-10-07T10:04:00Z</dcterms:created>
  <dcterms:modified xsi:type="dcterms:W3CDTF">2024-10-07T10:04:00Z</dcterms:modified>
</cp:coreProperties>
</file>